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C3" w:rsidRPr="00A1795D" w:rsidRDefault="00A1795D">
      <w:pPr>
        <w:rPr>
          <w:sz w:val="32"/>
          <w:szCs w:val="32"/>
        </w:rPr>
      </w:pPr>
      <w:r w:rsidRPr="00A1795D">
        <w:rPr>
          <w:sz w:val="32"/>
          <w:szCs w:val="32"/>
        </w:rPr>
        <w:t>JOINT DETAILS IAW AWS D1.1 TALE 3.1</w:t>
      </w:r>
      <w:bookmarkStart w:id="0" w:name="_GoBack"/>
      <w:bookmarkEnd w:id="0"/>
    </w:p>
    <w:sectPr w:rsidR="002A37C3" w:rsidRPr="00A17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5D"/>
    <w:rsid w:val="002A37C3"/>
    <w:rsid w:val="00A1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0B1AB-9C17-4306-B67A-71392D3B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Welding School</dc:creator>
  <cp:keywords/>
  <dc:description/>
  <cp:lastModifiedBy>TEI Welding School</cp:lastModifiedBy>
  <cp:revision>1</cp:revision>
  <dcterms:created xsi:type="dcterms:W3CDTF">2019-03-07T13:53:00Z</dcterms:created>
  <dcterms:modified xsi:type="dcterms:W3CDTF">2019-03-07T13:54:00Z</dcterms:modified>
</cp:coreProperties>
</file>