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8D" w:rsidRDefault="004A088D"/>
    <w:p w:rsidR="0014088A" w:rsidRDefault="0014088A"/>
    <w:p w:rsidR="0014088A" w:rsidRDefault="0014088A"/>
    <w:p w:rsidR="0014088A" w:rsidRDefault="0014088A"/>
    <w:p w:rsidR="0014088A" w:rsidRDefault="005A7AF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C24F6" wp14:editId="3762E50F">
                <wp:simplePos x="0" y="0"/>
                <wp:positionH relativeFrom="column">
                  <wp:posOffset>142875</wp:posOffset>
                </wp:positionH>
                <wp:positionV relativeFrom="paragraph">
                  <wp:posOffset>176530</wp:posOffset>
                </wp:positionV>
                <wp:extent cx="224790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AFF" w:rsidRDefault="005A7AFF" w:rsidP="005A7AFF">
                            <w:pPr>
                              <w:jc w:val="center"/>
                            </w:pPr>
                            <w:bookmarkStart w:id="0" w:name="_GoBack"/>
                            <w:r>
                              <w:t>See Production Weld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.25pt;margin-top:13.9pt;width:177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" fillcolor="white [3201]" strokeweight=".5pt">
                <v:textbox>
                  <w:txbxContent>
                    <w:p w:rsidR="005A7AFF" w:rsidRDefault="005A7AFF" w:rsidP="005A7AFF">
                      <w:pPr>
                        <w:jc w:val="center"/>
                      </w:pPr>
                      <w:bookmarkStart w:id="1" w:name="_GoBack"/>
                      <w:r>
                        <w:t>See Production Weld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40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8A"/>
    <w:rsid w:val="0014088A"/>
    <w:rsid w:val="004A088D"/>
    <w:rsid w:val="005A7AFF"/>
    <w:rsid w:val="00E7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A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F9CF-B200-4A44-BB81-C55E959E2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Terracon Consultants, Inc.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Terracon Consultants, Inc.</dc:creator>
  <cp:lastModifiedBy>Terracon Consultants, Inc.</cp:lastModifiedBy>
  <cp:revision>5</cp:revision>
  <dcterms:created xsi:type="dcterms:W3CDTF">2014-04-03T14:00:00Z</dcterms:created>
  <dcterms:modified xsi:type="dcterms:W3CDTF">2014-04-03T14:33:00Z</dcterms:modified>
</cp:coreProperties>
</file>