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4D4" w:rsidRDefault="007634D4" w:rsidP="007634D4">
      <w:pPr>
        <w:rPr>
          <w:noProof/>
        </w:rPr>
      </w:pPr>
      <w:r>
        <w:rPr>
          <w:noProof/>
        </w:rPr>
        <w:drawing>
          <wp:inline distT="0" distB="0" distL="0" distR="0">
            <wp:extent cx="5943600" cy="2932832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32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4D4" w:rsidRDefault="007634D4" w:rsidP="007634D4">
      <w:r w:rsidRPr="007634D4">
        <w:rPr>
          <w:b/>
          <w:noProof/>
        </w:rPr>
        <w:t>Maximum Single Pass Fillet Weld Size</w:t>
      </w:r>
      <w:r>
        <w:rPr>
          <w:noProof/>
        </w:rPr>
        <w:t xml:space="preserve">=(flat) 1/2 ”,(horizontal) 3/8”, (vertical) 1/2”, (overhead) 5/16” </w:t>
      </w:r>
    </w:p>
    <w:p w:rsidR="007634D4" w:rsidRDefault="007634D4"/>
    <w:sectPr w:rsidR="007634D4" w:rsidSect="00442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/>
  <w:rsids>
    <w:rsidRoot w:val="007634D4"/>
    <w:rsid w:val="00442C80"/>
    <w:rsid w:val="00763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4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nnijakowski</dc:creator>
  <cp:keywords/>
  <dc:description/>
  <cp:lastModifiedBy>nnijakowski</cp:lastModifiedBy>
  <cp:revision>1</cp:revision>
  <dcterms:created xsi:type="dcterms:W3CDTF">2013-09-26T20:08:00Z</dcterms:created>
  <dcterms:modified xsi:type="dcterms:W3CDTF">2013-09-26T20:15:00Z</dcterms:modified>
</cp:coreProperties>
</file>